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82" w:rsidRPr="00752623" w:rsidRDefault="009A5382" w:rsidP="009A538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9A5382" w:rsidRPr="00752623" w:rsidRDefault="009A5382" w:rsidP="009A5382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9A5382" w:rsidRPr="00752623" w:rsidRDefault="009A5382" w:rsidP="009A538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A5382" w:rsidRPr="00752623" w:rsidRDefault="009A5382" w:rsidP="009A5382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A5382" w:rsidRPr="00761F92" w:rsidRDefault="009A5382" w:rsidP="009A5382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9A5382" w:rsidRDefault="009A5382" w:rsidP="009A538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A5382" w:rsidRPr="009A5807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5382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A5382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382" w:rsidRPr="009A5807" w:rsidRDefault="009A5382" w:rsidP="009A5382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382" w:rsidRPr="00EA309E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A5382" w:rsidRPr="00EA309E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հունիսի 22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A5382" w:rsidRPr="00EA309E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A5382" w:rsidRDefault="009A5382" w:rsidP="009A53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A5382" w:rsidRPr="00FE7774" w:rsidRDefault="009A5382" w:rsidP="009A5382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sz w:val="20"/>
          <w:lang w:val="hy-AM"/>
        </w:rPr>
        <w:t>ՀՀ-ՏՄԴՀ-ԳՀԱՊՁԲ-18/11</w:t>
      </w:r>
    </w:p>
    <w:p w:rsidR="009A5382" w:rsidRDefault="009A5382" w:rsidP="009A538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A5382" w:rsidRDefault="009A5382" w:rsidP="009A53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7774">
        <w:rPr>
          <w:rFonts w:ascii="GHEA Grapalat" w:hAnsi="GHEA Grapalat" w:cs="Sylfaen"/>
          <w:sz w:val="20"/>
          <w:lang w:val="hy-AM"/>
        </w:rPr>
        <w:t>Դիլիջանի համայնքապետարանի</w:t>
      </w:r>
      <w:r w:rsidRPr="00FE7774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E7774">
        <w:rPr>
          <w:rFonts w:ascii="GHEA Grapalat" w:hAnsi="GHEA Grapalat" w:cs="Sylfaen"/>
          <w:sz w:val="20"/>
          <w:lang w:val="hy-AM"/>
        </w:rPr>
        <w:t>անիվների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9A5382" w:rsidRPr="009A5807" w:rsidRDefault="009A5382" w:rsidP="009A538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</w:t>
      </w:r>
    </w:p>
    <w:p w:rsidR="009A5382" w:rsidRDefault="009A5382" w:rsidP="009A5382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FE7774">
        <w:rPr>
          <w:rFonts w:ascii="GHEA Grapalat" w:hAnsi="GHEA Grapalat" w:cs="Sylfaen"/>
          <w:sz w:val="20"/>
          <w:lang w:val="af-ZA"/>
        </w:rPr>
        <w:t>ՀՀ-ՏՄԴՀ-ԳՀԱՊՁԲ-18/</w:t>
      </w:r>
      <w:r>
        <w:rPr>
          <w:rFonts w:ascii="GHEA Grapalat" w:hAnsi="GHEA Grapalat" w:cs="Sylfaen"/>
          <w:sz w:val="20"/>
          <w:lang w:val="hy-AM"/>
        </w:rPr>
        <w:t xml:space="preserve">11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</w:t>
      </w:r>
    </w:p>
    <w:p w:rsidR="009A5382" w:rsidRPr="004C7E81" w:rsidRDefault="009A5382" w:rsidP="009A538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9A5382" w:rsidRDefault="009A5382" w:rsidP="009A53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>
        <w:rPr>
          <w:rFonts w:ascii="GHEA Grapalat" w:hAnsi="GHEA Grapalat"/>
          <w:sz w:val="20"/>
          <w:lang w:val="hy-AM"/>
        </w:rPr>
        <w:t xml:space="preserve">    Տեխնիկական վրիպակ</w:t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9A5382" w:rsidRDefault="009A5382" w:rsidP="009A538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A5302D">
        <w:rPr>
          <w:rFonts w:ascii="GHEA Grapalat" w:hAnsi="GHEA Grapalat" w:cs="Sylfaen"/>
          <w:sz w:val="20"/>
          <w:lang w:val="af-ZA"/>
        </w:rPr>
        <w:t xml:space="preserve">տեխնիկական բնութագիր </w:t>
      </w:r>
      <w:r>
        <w:rPr>
          <w:rFonts w:ascii="GHEA Grapalat" w:hAnsi="GHEA Grapalat" w:cs="Sylfaen"/>
          <w:sz w:val="20"/>
          <w:lang w:val="af-ZA"/>
        </w:rPr>
        <w:t>–</w:t>
      </w:r>
      <w:r>
        <w:rPr>
          <w:rFonts w:ascii="GHEA Grapalat" w:hAnsi="GHEA Grapalat" w:cs="Sylfaen"/>
          <w:sz w:val="20"/>
          <w:lang w:val="hy-AM"/>
        </w:rPr>
        <w:t xml:space="preserve"> ապրանքի տեխնիկական  </w:t>
      </w:r>
    </w:p>
    <w:p w:rsidR="009A5382" w:rsidRPr="009A5382" w:rsidRDefault="009A5382" w:rsidP="009A5382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   բնութագրում թերությունների շտկում</w:t>
      </w:r>
    </w:p>
    <w:p w:rsidR="009A5382" w:rsidRPr="00A5302D" w:rsidRDefault="009A5382" w:rsidP="009A5382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A5302D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A5382" w:rsidRPr="009A5382" w:rsidRDefault="009A5382" w:rsidP="009A538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A5302D">
        <w:rPr>
          <w:rFonts w:ascii="GHEA Grapalat" w:hAnsi="GHEA Grapalat"/>
          <w:sz w:val="20"/>
          <w:lang w:val="af-ZA"/>
        </w:rPr>
        <w:t xml:space="preserve">տեխնիկական բնութագիր - </w:t>
      </w:r>
      <w:r>
        <w:rPr>
          <w:rFonts w:ascii="GHEA Grapalat" w:hAnsi="GHEA Grapalat"/>
          <w:sz w:val="20"/>
          <w:lang w:val="hy-AM"/>
        </w:rPr>
        <w:t xml:space="preserve">  </w:t>
      </w:r>
      <w:r w:rsidRPr="00A5302D">
        <w:rPr>
          <w:rFonts w:ascii="GHEA Grapalat" w:hAnsi="GHEA Grapalat"/>
          <w:sz w:val="20"/>
          <w:lang w:val="hy-AM"/>
        </w:rPr>
        <w:t>թերություւների շտկում</w:t>
      </w:r>
    </w:p>
    <w:p w:rsidR="009A5382" w:rsidRPr="00A5302D" w:rsidRDefault="009A5382" w:rsidP="009A538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5302D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</w:t>
      </w:r>
    </w:p>
    <w:p w:rsidR="009A5382" w:rsidRPr="009714E0" w:rsidRDefault="009A5382" w:rsidP="009A538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A5382" w:rsidRDefault="009A5382" w:rsidP="009A53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A5382" w:rsidRDefault="009A5382" w:rsidP="009A53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9A5382" w:rsidRPr="00A7446E" w:rsidRDefault="009A5382" w:rsidP="009A538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ՀՀ-ՏՄԴՀ-ԳՀԱՊՁԲ-18/11 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FE7774">
        <w:rPr>
          <w:rFonts w:ascii="GHEA Grapalat" w:hAnsi="GHEA Grapalat" w:cs="Sylfaen"/>
          <w:sz w:val="20"/>
          <w:lang w:val="hy-AM"/>
        </w:rPr>
        <w:t>Արմինե Աղաջանյան</w:t>
      </w:r>
      <w:r w:rsidRPr="00FE7774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9A5382" w:rsidRPr="00A7446E" w:rsidRDefault="009A5382" w:rsidP="009A538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</w:p>
    <w:p w:rsidR="009A5382" w:rsidRPr="00EA309E" w:rsidRDefault="009A5382" w:rsidP="009A53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A5382" w:rsidRPr="00EA309E" w:rsidRDefault="009A5382" w:rsidP="009A53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6F4B94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A5382" w:rsidRDefault="009A5382" w:rsidP="009A538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FE7774">
        <w:rPr>
          <w:rFonts w:ascii="GHEA Grapalat" w:hAnsi="GHEA Grapalat" w:cs="Sylfaen"/>
          <w:sz w:val="20"/>
          <w:lang w:val="af-ZA"/>
        </w:rPr>
        <w:t>ՀՀ-ՏՄԴՀ-ԳՀԱՊՁԲ-18/</w:t>
      </w:r>
      <w:r>
        <w:rPr>
          <w:rFonts w:ascii="GHEA Grapalat" w:hAnsi="GHEA Grapalat" w:cs="Sylfaen"/>
          <w:sz w:val="20"/>
          <w:lang w:val="hy-AM"/>
        </w:rPr>
        <w:t xml:space="preserve">11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9A5382" w:rsidRPr="004C7E81" w:rsidRDefault="009A5382" w:rsidP="009A5382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9A5382" w:rsidRDefault="009A5382" w:rsidP="009A5382"/>
    <w:p w:rsidR="00532355" w:rsidRDefault="00532355"/>
    <w:sectPr w:rsidR="00532355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27" w:rsidRDefault="00E92F27">
      <w:r>
        <w:separator/>
      </w:r>
    </w:p>
  </w:endnote>
  <w:endnote w:type="continuationSeparator" w:id="0">
    <w:p w:rsidR="00E92F27" w:rsidRDefault="00E9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A538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E92F2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92F2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27" w:rsidRDefault="00E92F27">
      <w:r>
        <w:separator/>
      </w:r>
    </w:p>
  </w:footnote>
  <w:footnote w:type="continuationSeparator" w:id="0">
    <w:p w:rsidR="00E92F27" w:rsidRDefault="00E9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2"/>
    <w:rsid w:val="001E0EAD"/>
    <w:rsid w:val="00532355"/>
    <w:rsid w:val="009A5382"/>
    <w:rsid w:val="00AC39E1"/>
    <w:rsid w:val="00E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FCC6-C5B1-48CC-AED1-E818BA9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A53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53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A538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A538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A53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A53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A5382"/>
  </w:style>
  <w:style w:type="paragraph" w:styleId="Footer">
    <w:name w:val="footer"/>
    <w:basedOn w:val="Normal"/>
    <w:link w:val="FooterChar"/>
    <w:rsid w:val="009A53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A5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A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2018-06-22T07:50:00Z</dcterms:created>
  <dcterms:modified xsi:type="dcterms:W3CDTF">2018-06-22T08:30:00Z</dcterms:modified>
</cp:coreProperties>
</file>